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新疆师范大学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2021年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博士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研究生招生考试考生体温测量登记表</w:t>
      </w:r>
    </w:p>
    <w:tbl>
      <w:tblPr>
        <w:tblStyle w:val="7"/>
        <w:tblpPr w:leftFromText="180" w:rightFromText="180" w:vertAnchor="text" w:horzAnchor="page" w:tblpXSpec="center" w:tblpY="305"/>
        <w:tblOverlap w:val="never"/>
        <w:tblW w:w="8840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8"/>
                <w:lang w:eastAsia="zh-CN"/>
              </w:rPr>
              <w:t>考生编号</w:t>
            </w:r>
          </w:p>
        </w:tc>
        <w:tc>
          <w:tcPr>
            <w:tcW w:w="37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4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/>
                <w:color w:val="000000"/>
                <w:sz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8"/>
                <w:lang w:eastAsia="zh-CN"/>
              </w:rPr>
              <w:t>报考学院、专业</w:t>
            </w:r>
          </w:p>
        </w:tc>
        <w:tc>
          <w:tcPr>
            <w:tcW w:w="541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4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身份证号</w:t>
            </w:r>
          </w:p>
        </w:tc>
        <w:tc>
          <w:tcPr>
            <w:tcW w:w="541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4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lang w:val="en-US" w:eastAsia="zh-CN"/>
              </w:rPr>
              <w:t>联系方式</w:t>
            </w:r>
          </w:p>
        </w:tc>
        <w:tc>
          <w:tcPr>
            <w:tcW w:w="541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99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出行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从何地返回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（省区市）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是否入住酒店或者宾馆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酒店或宾馆名称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出发时间及乘坐航班、车次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（自驾）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返回时间及乘坐航班、车次（自驾）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日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当日体温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本人健康状况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家人健康状况</w:t>
            </w: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本人签字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eastAsia="方正仿宋_GBK" w:cs="Times New Roman"/>
          <w:color w:val="000000"/>
          <w:sz w:val="2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22"/>
          <w:szCs w:val="22"/>
        </w:rPr>
        <w:t>备注：</w:t>
      </w:r>
      <w:r>
        <w:rPr>
          <w:rFonts w:hint="default" w:ascii="Times New Roman" w:hAnsi="Times New Roman" w:eastAsia="方正仿宋_GBK" w:cs="Times New Roman"/>
          <w:color w:val="000000"/>
          <w:szCs w:val="21"/>
        </w:rPr>
        <w:t>按照疫情防控要求，须如实填写考前14天内每日体温监测情况。</w:t>
      </w:r>
      <w:bookmarkStart w:id="0" w:name="_GoBack"/>
      <w:bookmarkEnd w:id="0"/>
    </w:p>
    <w:sectPr>
      <w:footerReference r:id="rId3" w:type="default"/>
      <w:pgSz w:w="11906" w:h="16838"/>
      <w:pgMar w:top="1213" w:right="1463" w:bottom="1157" w:left="146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567FD"/>
    <w:rsid w:val="07392231"/>
    <w:rsid w:val="10E153DE"/>
    <w:rsid w:val="15466E19"/>
    <w:rsid w:val="1A3D27D4"/>
    <w:rsid w:val="1B306C09"/>
    <w:rsid w:val="28194B4A"/>
    <w:rsid w:val="2A8E3400"/>
    <w:rsid w:val="33A567FD"/>
    <w:rsid w:val="34D354A2"/>
    <w:rsid w:val="35EC36DA"/>
    <w:rsid w:val="40996047"/>
    <w:rsid w:val="41D62D20"/>
    <w:rsid w:val="602D18B6"/>
    <w:rsid w:val="6A9D459C"/>
    <w:rsid w:val="6CD371D9"/>
    <w:rsid w:val="75C50DFA"/>
    <w:rsid w:val="77B722D6"/>
    <w:rsid w:val="7C05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1682</Words>
  <Characters>1792</Characters>
  <Lines>0</Lines>
  <Paragraphs>0</Paragraphs>
  <TotalTime>3</TotalTime>
  <ScaleCrop>false</ScaleCrop>
  <LinksUpToDate>false</LinksUpToDate>
  <CharactersWithSpaces>1899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2020-12-08T02:40:00Z</dcterms:created>
  <dc:creator>谢谢谢成功</dc:creator>
  <cp:lastModifiedBy>小北</cp:lastModifiedBy>
  <cp:lastPrinted>2020-12-08T03:50:00Z</cp:lastPrinted>
  <dcterms:modified xsi:type="dcterms:W3CDTF">2021-05-08T04:21:50Z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3C44485C78E84F4A913668FC3122F13A</vt:lpwstr>
  </property>
</Properties>
</file>